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F4054" w14:textId="77777777" w:rsidR="00F27A56" w:rsidRDefault="00F27A56"/>
    <w:p w14:paraId="780F9EB9" w14:textId="266A1223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 xml:space="preserve">CWMTAWE MEDICAL GROUP </w:t>
      </w:r>
    </w:p>
    <w:p w14:paraId="2FDFAC91" w14:textId="07DF85CD" w:rsidR="00F27A56" w:rsidRPr="00F27A56" w:rsidRDefault="00F27A56" w:rsidP="00F27A56">
      <w:pPr>
        <w:jc w:val="center"/>
        <w:rPr>
          <w:sz w:val="40"/>
          <w:szCs w:val="40"/>
        </w:rPr>
      </w:pPr>
      <w:r w:rsidRPr="00F27A56">
        <w:rPr>
          <w:sz w:val="40"/>
          <w:szCs w:val="40"/>
        </w:rPr>
        <w:t>AUGUST 2022 INFOGRAPHIC</w:t>
      </w:r>
    </w:p>
    <w:p w14:paraId="262B3F27" w14:textId="77777777" w:rsidR="00F27A56" w:rsidRDefault="00F27A56"/>
    <w:p w14:paraId="0EECB1D9" w14:textId="32EC1696" w:rsidR="00986060" w:rsidRDefault="00F27A56">
      <w:r>
        <w:rPr>
          <w:noProof/>
        </w:rPr>
        <w:drawing>
          <wp:inline distT="0" distB="0" distL="0" distR="0" wp14:anchorId="0B7818EE" wp14:editId="4F325695">
            <wp:extent cx="9961993" cy="4970834"/>
            <wp:effectExtent l="0" t="0" r="127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896" t="6543" r="1603" b="6962"/>
                    <a:stretch/>
                  </pic:blipFill>
                  <pic:spPr bwMode="auto">
                    <a:xfrm>
                      <a:off x="0" y="0"/>
                      <a:ext cx="9972149" cy="49759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060" w:rsidSect="00F27A56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A56"/>
    <w:rsid w:val="00986060"/>
    <w:rsid w:val="00F2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CA355"/>
  <w15:chartTrackingRefBased/>
  <w15:docId w15:val="{CBA89D20-85A2-481B-AAFB-BB206C55D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Garner (Clydach – Cwmtawe Medical Group)</dc:creator>
  <cp:keywords/>
  <dc:description/>
  <cp:lastModifiedBy>Mike Garner (Clydach – Cwmtawe Medical Group)</cp:lastModifiedBy>
  <cp:revision>1</cp:revision>
  <dcterms:created xsi:type="dcterms:W3CDTF">2022-10-07T16:11:00Z</dcterms:created>
  <dcterms:modified xsi:type="dcterms:W3CDTF">2022-10-07T16:13:00Z</dcterms:modified>
</cp:coreProperties>
</file>